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6B" w:rsidRPr="00910972" w:rsidRDefault="00E83D6B" w:rsidP="00E83D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proofErr w:type="spellStart"/>
      <w:r w:rsidRPr="00910972">
        <w:rPr>
          <w:rFonts w:ascii="Times New Roman" w:eastAsia="Times New Roman" w:hAnsi="Times New Roman"/>
          <w:b/>
          <w:sz w:val="32"/>
          <w:szCs w:val="32"/>
        </w:rPr>
        <w:t>Результати</w:t>
      </w:r>
      <w:proofErr w:type="spellEnd"/>
      <w:r w:rsidRPr="009109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b/>
          <w:sz w:val="32"/>
          <w:szCs w:val="32"/>
        </w:rPr>
        <w:t>успішності</w:t>
      </w:r>
      <w:proofErr w:type="spellEnd"/>
      <w:r w:rsidRPr="009109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b/>
          <w:sz w:val="32"/>
          <w:szCs w:val="32"/>
        </w:rPr>
        <w:t>учнів</w:t>
      </w:r>
      <w:proofErr w:type="spellEnd"/>
      <w:r w:rsidRPr="00910972">
        <w:rPr>
          <w:rFonts w:ascii="Times New Roman" w:eastAsia="Times New Roman" w:hAnsi="Times New Roman"/>
          <w:b/>
          <w:sz w:val="32"/>
          <w:szCs w:val="32"/>
        </w:rPr>
        <w:t xml:space="preserve"> за</w:t>
      </w:r>
      <w:r w:rsidR="00910972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2016 -2017навчальний</w:t>
      </w:r>
      <w:r w:rsidRPr="009109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b/>
          <w:sz w:val="32"/>
          <w:szCs w:val="32"/>
        </w:rPr>
        <w:t>рік</w:t>
      </w:r>
      <w:proofErr w:type="spellEnd"/>
      <w:r w:rsidRPr="00910972">
        <w:rPr>
          <w:rFonts w:ascii="Times New Roman" w:eastAsia="Times New Roman" w:hAnsi="Times New Roman"/>
          <w:b/>
          <w:sz w:val="32"/>
          <w:szCs w:val="32"/>
        </w:rPr>
        <w:t>:</w:t>
      </w:r>
    </w:p>
    <w:p w:rsidR="00E83D6B" w:rsidRPr="000C5229" w:rsidRDefault="00E83D6B" w:rsidP="00E83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val="uk-UA"/>
        </w:rPr>
      </w:pPr>
      <w:r w:rsidRPr="000C5229">
        <w:rPr>
          <w:rFonts w:ascii="Times New Roman" w:eastAsia="Times New Roman" w:hAnsi="Times New Roman"/>
          <w:sz w:val="28"/>
          <w:szCs w:val="24"/>
          <w:lang w:val="uk-UA"/>
        </w:rPr>
        <w:t>1 клас – всі учні засвоїли програму.</w:t>
      </w:r>
    </w:p>
    <w:p w:rsidR="00E83D6B" w:rsidRPr="000C5229" w:rsidRDefault="00E83D6B" w:rsidP="00910972">
      <w:pPr>
        <w:rPr>
          <w:lang w:val="en-US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97"/>
        <w:gridCol w:w="1048"/>
        <w:gridCol w:w="474"/>
        <w:gridCol w:w="909"/>
        <w:gridCol w:w="643"/>
        <w:gridCol w:w="951"/>
        <w:gridCol w:w="750"/>
        <w:gridCol w:w="851"/>
        <w:gridCol w:w="850"/>
        <w:gridCol w:w="635"/>
      </w:tblGrid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класи</w:t>
            </w:r>
            <w:proofErr w:type="spellEnd"/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поча</w:t>
            </w: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ковий</w:t>
            </w:r>
            <w:proofErr w:type="spellEnd"/>
            <w:proofErr w:type="gram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середній</w:t>
            </w:r>
            <w:proofErr w:type="spellEnd"/>
            <w:proofErr w:type="gram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достатній</w:t>
            </w:r>
            <w:proofErr w:type="spellEnd"/>
            <w:proofErr w:type="gram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високий</w:t>
            </w:r>
            <w:proofErr w:type="spellEnd"/>
            <w:proofErr w:type="gram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середній</w:t>
            </w:r>
            <w:proofErr w:type="spellEnd"/>
            <w:proofErr w:type="gram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</w:t>
            </w: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7,3</w:t>
            </w: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7,7</w:t>
            </w: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7.6</w:t>
            </w: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7.4</w:t>
            </w: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6,7</w:t>
            </w: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6,5</w:t>
            </w: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7.6</w:t>
            </w: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7.6</w:t>
            </w:r>
          </w:p>
        </w:tc>
      </w:tr>
      <w:tr w:rsidR="00E83D6B" w:rsidRPr="00910972" w:rsidTr="00062B0F">
        <w:trPr>
          <w:trHeight w:val="272"/>
        </w:trPr>
        <w:tc>
          <w:tcPr>
            <w:tcW w:w="852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10  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6.3</w:t>
            </w:r>
          </w:p>
        </w:tc>
      </w:tr>
    </w:tbl>
    <w:p w:rsidR="00E83D6B" w:rsidRPr="000C5229" w:rsidRDefault="00E83D6B" w:rsidP="00031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83D6B" w:rsidRPr="00910972" w:rsidRDefault="00E83D6B" w:rsidP="00910972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  <w:r w:rsidRPr="00910972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початковій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школі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рівень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навчальних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досягнень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вище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ніж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середній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старшій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школі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. В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класах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2</w:t>
      </w:r>
      <w:r w:rsidRPr="00910972">
        <w:rPr>
          <w:rFonts w:ascii="Times New Roman" w:eastAsia="Times New Roman" w:hAnsi="Times New Roman"/>
          <w:sz w:val="28"/>
          <w:szCs w:val="28"/>
          <w:lang w:val="uk-UA"/>
        </w:rPr>
        <w:t>-7, 10</w:t>
      </w:r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класах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немає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з </w:t>
      </w:r>
      <w:r w:rsidRPr="00910972">
        <w:rPr>
          <w:rFonts w:ascii="Times New Roman" w:eastAsia="Times New Roman" w:hAnsi="Times New Roman"/>
          <w:sz w:val="28"/>
          <w:szCs w:val="28"/>
          <w:lang w:val="uk-UA"/>
        </w:rPr>
        <w:t>початковим</w:t>
      </w:r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рівнем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знань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Учні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мають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вис</w:t>
      </w:r>
      <w:r w:rsidRPr="00910972">
        <w:rPr>
          <w:rFonts w:ascii="Times New Roman" w:eastAsia="Times New Roman" w:hAnsi="Times New Roman"/>
          <w:sz w:val="28"/>
          <w:szCs w:val="28"/>
        </w:rPr>
        <w:t>о</w:t>
      </w:r>
      <w:r w:rsidRPr="00910972">
        <w:rPr>
          <w:rFonts w:ascii="Times New Roman" w:eastAsia="Times New Roman" w:hAnsi="Times New Roman"/>
          <w:sz w:val="28"/>
          <w:szCs w:val="28"/>
        </w:rPr>
        <w:t>кий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рівень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знань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10972">
        <w:rPr>
          <w:rFonts w:ascii="Times New Roman" w:eastAsia="Times New Roman" w:hAnsi="Times New Roman"/>
          <w:sz w:val="28"/>
          <w:szCs w:val="28"/>
          <w:lang w:val="uk-UA"/>
        </w:rPr>
        <w:t>НВО 9 учнів</w:t>
      </w:r>
      <w:r w:rsidRPr="00910972">
        <w:rPr>
          <w:rFonts w:ascii="Times New Roman" w:eastAsia="Times New Roman" w:hAnsi="Times New Roman"/>
          <w:sz w:val="28"/>
          <w:szCs w:val="28"/>
        </w:rPr>
        <w:t>, з ни</w:t>
      </w:r>
      <w:r w:rsidRPr="00910972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972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910972">
        <w:rPr>
          <w:rFonts w:ascii="Times New Roman" w:eastAsia="Times New Roman" w:hAnsi="Times New Roman"/>
          <w:sz w:val="28"/>
          <w:szCs w:val="28"/>
        </w:rPr>
        <w:t xml:space="preserve"> – у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початковій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0972">
        <w:rPr>
          <w:rFonts w:ascii="Times New Roman" w:eastAsia="Times New Roman" w:hAnsi="Times New Roman"/>
          <w:sz w:val="28"/>
          <w:szCs w:val="28"/>
        </w:rPr>
        <w:t>школі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,   </w:t>
      </w:r>
      <w:proofErr w:type="gramEnd"/>
      <w:r w:rsidRPr="00910972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середній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школі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10972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910972"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старшій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910972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10972">
        <w:rPr>
          <w:rFonts w:ascii="Times New Roman" w:eastAsia="Times New Roman" w:hAnsi="Times New Roman"/>
          <w:sz w:val="28"/>
          <w:szCs w:val="28"/>
        </w:rPr>
        <w:t xml:space="preserve"> .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Якість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знань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по </w:t>
      </w:r>
      <w:r w:rsidRPr="00910972">
        <w:rPr>
          <w:rFonts w:ascii="Times New Roman" w:eastAsia="Times New Roman" w:hAnsi="Times New Roman"/>
          <w:sz w:val="28"/>
          <w:szCs w:val="28"/>
          <w:lang w:val="uk-UA"/>
        </w:rPr>
        <w:t>НВО</w:t>
      </w:r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eastAsia="Times New Roman" w:hAnsi="Times New Roman"/>
          <w:sz w:val="28"/>
          <w:szCs w:val="28"/>
        </w:rPr>
        <w:t>складає</w:t>
      </w:r>
      <w:proofErr w:type="spellEnd"/>
      <w:r w:rsidRPr="009109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0972">
        <w:rPr>
          <w:rFonts w:ascii="Times New Roman" w:eastAsia="Times New Roman" w:hAnsi="Times New Roman"/>
          <w:sz w:val="28"/>
          <w:szCs w:val="28"/>
          <w:lang w:val="uk-UA"/>
        </w:rPr>
        <w:t>58,3</w:t>
      </w:r>
      <w:r w:rsidRPr="00910972">
        <w:rPr>
          <w:rFonts w:ascii="Times New Roman" w:eastAsia="Times New Roman" w:hAnsi="Times New Roman"/>
          <w:sz w:val="28"/>
          <w:szCs w:val="28"/>
        </w:rPr>
        <w:t>%.</w:t>
      </w:r>
    </w:p>
    <w:p w:rsidR="00910972" w:rsidRPr="00910972" w:rsidRDefault="00910972" w:rsidP="00062B0F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E83D6B" w:rsidRPr="00910972" w:rsidRDefault="00E83D6B" w:rsidP="00E83D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97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910972">
        <w:rPr>
          <w:rFonts w:ascii="Times New Roman" w:hAnsi="Times New Roman"/>
          <w:sz w:val="28"/>
          <w:szCs w:val="28"/>
        </w:rPr>
        <w:t>Узагальнені</w:t>
      </w:r>
      <w:proofErr w:type="spellEnd"/>
      <w:r w:rsidRPr="0091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91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91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hAnsi="Times New Roman"/>
          <w:sz w:val="28"/>
          <w:szCs w:val="28"/>
        </w:rPr>
        <w:t>учнів</w:t>
      </w:r>
      <w:proofErr w:type="spellEnd"/>
      <w:r w:rsidRPr="00910972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910972">
        <w:rPr>
          <w:rFonts w:ascii="Times New Roman" w:hAnsi="Times New Roman"/>
          <w:sz w:val="28"/>
          <w:szCs w:val="28"/>
        </w:rPr>
        <w:t>класу</w:t>
      </w:r>
      <w:proofErr w:type="spellEnd"/>
      <w:r w:rsidRPr="0091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972">
        <w:rPr>
          <w:rFonts w:ascii="Times New Roman" w:hAnsi="Times New Roman"/>
          <w:sz w:val="28"/>
          <w:szCs w:val="28"/>
        </w:rPr>
        <w:t>подані</w:t>
      </w:r>
      <w:proofErr w:type="spellEnd"/>
      <w:r w:rsidRPr="0091097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10972">
        <w:rPr>
          <w:rFonts w:ascii="Times New Roman" w:hAnsi="Times New Roman"/>
          <w:sz w:val="28"/>
          <w:szCs w:val="28"/>
        </w:rPr>
        <w:t>таблиці</w:t>
      </w:r>
      <w:proofErr w:type="spellEnd"/>
      <w:r w:rsidRPr="00910972">
        <w:rPr>
          <w:rFonts w:ascii="Times New Roman" w:hAnsi="Times New Roman"/>
          <w:sz w:val="28"/>
          <w:szCs w:val="28"/>
        </w:rPr>
        <w:t xml:space="preserve">: </w:t>
      </w:r>
    </w:p>
    <w:p w:rsidR="00031EE6" w:rsidRPr="000C5229" w:rsidRDefault="00031EE6" w:rsidP="00E83D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866"/>
        <w:gridCol w:w="676"/>
        <w:gridCol w:w="751"/>
        <w:gridCol w:w="730"/>
        <w:gridCol w:w="730"/>
        <w:gridCol w:w="866"/>
        <w:gridCol w:w="866"/>
      </w:tblGrid>
      <w:tr w:rsidR="00E83D6B" w:rsidRPr="00910972" w:rsidTr="003F0BB1">
        <w:tc>
          <w:tcPr>
            <w:tcW w:w="0" w:type="auto"/>
            <w:vMerge w:val="restart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0972">
              <w:rPr>
                <w:rFonts w:ascii="Times New Roman" w:hAnsi="Times New Roman"/>
                <w:sz w:val="28"/>
                <w:szCs w:val="28"/>
              </w:rPr>
              <w:t>Пре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д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мет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0972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здав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0972">
              <w:rPr>
                <w:rFonts w:ascii="Times New Roman" w:hAnsi="Times New Roman"/>
                <w:sz w:val="28"/>
                <w:szCs w:val="28"/>
              </w:rPr>
              <w:t>ДПА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д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сягнень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Середній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</w:rPr>
              <w:t xml:space="preserve"> бал по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0972">
              <w:rPr>
                <w:rFonts w:ascii="Times New Roman" w:hAnsi="Times New Roman"/>
                <w:sz w:val="28"/>
                <w:szCs w:val="28"/>
              </w:rPr>
              <w:t>ДПА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Середній</w:t>
            </w:r>
            <w:proofErr w:type="spellEnd"/>
            <w:r w:rsidRPr="0091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річний</w:t>
            </w:r>
            <w:proofErr w:type="spellEnd"/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0972">
              <w:rPr>
                <w:rFonts w:ascii="Times New Roman" w:hAnsi="Times New Roman"/>
                <w:sz w:val="28"/>
                <w:szCs w:val="28"/>
              </w:rPr>
              <w:t>бал</w:t>
            </w:r>
            <w:proofErr w:type="gramEnd"/>
          </w:p>
        </w:tc>
      </w:tr>
      <w:tr w:rsidR="00E83D6B" w:rsidRPr="00910972" w:rsidTr="003F0BB1">
        <w:trPr>
          <w:cantSplit/>
          <w:trHeight w:val="1729"/>
        </w:trPr>
        <w:tc>
          <w:tcPr>
            <w:tcW w:w="0" w:type="auto"/>
            <w:vMerge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textDirection w:val="btLr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</w:rPr>
              <w:t>початк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вий</w:t>
            </w:r>
            <w:proofErr w:type="spellEnd"/>
            <w:proofErr w:type="gramEnd"/>
          </w:p>
        </w:tc>
        <w:tc>
          <w:tcPr>
            <w:tcW w:w="751" w:type="dxa"/>
            <w:shd w:val="clear" w:color="auto" w:fill="auto"/>
            <w:textDirection w:val="btLr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</w:rPr>
              <w:t>середній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extDirection w:val="btLr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</w:rPr>
              <w:t>достатній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extDirection w:val="btLr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</w:rPr>
              <w:t>високий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D6B" w:rsidRPr="00910972" w:rsidTr="003F0BB1">
        <w:trPr>
          <w:trHeight w:val="583"/>
        </w:trPr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972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0972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6%</w:t>
            </w:r>
          </w:p>
        </w:tc>
        <w:tc>
          <w:tcPr>
            <w:tcW w:w="751" w:type="dxa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0972">
              <w:rPr>
                <w:rFonts w:ascii="Times New Roman" w:hAnsi="Times New Roman"/>
                <w:sz w:val="28"/>
                <w:szCs w:val="28"/>
              </w:rPr>
              <w:t>3</w:t>
            </w: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0972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+0,8</w:t>
            </w:r>
          </w:p>
        </w:tc>
      </w:tr>
      <w:tr w:rsidR="00E83D6B" w:rsidRPr="00910972" w:rsidTr="003F0BB1">
        <w:trPr>
          <w:trHeight w:val="389"/>
        </w:trPr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0972">
              <w:rPr>
                <w:rFonts w:ascii="Times New Roman" w:hAnsi="Times New Roman"/>
                <w:sz w:val="28"/>
                <w:szCs w:val="28"/>
              </w:rPr>
              <w:t>М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6%</w:t>
            </w:r>
          </w:p>
        </w:tc>
        <w:tc>
          <w:tcPr>
            <w:tcW w:w="751" w:type="dxa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44%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44%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6%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E83D6B" w:rsidRPr="00910972" w:rsidTr="003F0BB1">
        <w:trPr>
          <w:trHeight w:val="389"/>
        </w:trPr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Біол</w:t>
            </w: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гія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6%</w:t>
            </w:r>
          </w:p>
        </w:tc>
        <w:tc>
          <w:tcPr>
            <w:tcW w:w="751" w:type="dxa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0972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109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83D6B" w:rsidRPr="00910972" w:rsidRDefault="00E83D6B" w:rsidP="003F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972">
              <w:rPr>
                <w:rFonts w:ascii="Times New Roman" w:hAnsi="Times New Roman"/>
                <w:sz w:val="28"/>
                <w:szCs w:val="28"/>
                <w:lang w:val="uk-UA"/>
              </w:rPr>
              <w:t>+0,2</w:t>
            </w:r>
          </w:p>
        </w:tc>
      </w:tr>
    </w:tbl>
    <w:p w:rsidR="00E83D6B" w:rsidRDefault="00E83D6B" w:rsidP="00E83D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920" w:type="dxa"/>
        <w:tblInd w:w="-709" w:type="dxa"/>
        <w:tblLook w:val="04A0" w:firstRow="1" w:lastRow="0" w:firstColumn="1" w:lastColumn="0" w:noHBand="0" w:noVBand="1"/>
      </w:tblPr>
      <w:tblGrid>
        <w:gridCol w:w="432"/>
        <w:gridCol w:w="216"/>
        <w:gridCol w:w="1694"/>
        <w:gridCol w:w="433"/>
        <w:gridCol w:w="1475"/>
        <w:gridCol w:w="383"/>
        <w:gridCol w:w="1481"/>
        <w:gridCol w:w="338"/>
        <w:gridCol w:w="235"/>
        <w:gridCol w:w="1256"/>
        <w:gridCol w:w="369"/>
        <w:gridCol w:w="265"/>
        <w:gridCol w:w="2343"/>
      </w:tblGrid>
      <w:tr w:rsidR="00031EE6" w:rsidRPr="00431A37" w:rsidTr="00431A37">
        <w:trPr>
          <w:trHeight w:val="375"/>
        </w:trPr>
        <w:tc>
          <w:tcPr>
            <w:tcW w:w="10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031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Таблиця результатів освітніх досягнень учнів</w:t>
            </w:r>
            <w:r w:rsidR="00031EE6" w:rsidRPr="00431A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11 класу</w:t>
            </w:r>
            <w:r w:rsidRPr="009109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з математики</w:t>
            </w:r>
          </w:p>
        </w:tc>
      </w:tr>
      <w:tr w:rsidR="00031EE6" w:rsidRPr="00431A37" w:rsidTr="00431A37">
        <w:trPr>
          <w:trHeight w:val="300"/>
        </w:trPr>
        <w:tc>
          <w:tcPr>
            <w:tcW w:w="10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031EE6" w:rsidRPr="00431A37" w:rsidTr="00431A37">
        <w:trPr>
          <w:trHeight w:val="171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BB" w:rsidRPr="009109BB" w:rsidRDefault="009109BB" w:rsidP="00910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Загальна кількість випускників у 2016/2017 </w:t>
            </w:r>
            <w:proofErr w:type="spellStart"/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Середній бал </w:t>
            </w:r>
            <w:r w:rsidRPr="009109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цих учнів</w:t>
            </w:r>
            <w:r w:rsidR="00B960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за результатами ДПА у 9-му класі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Середній бал цих учнів за результатами річного оцінювання у 10-му класі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Середній бал цих учнів за результатами  річного оцінювання у 11-му класі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Середній бал цих учнів за результатами ДПА у 11-му класі</w:t>
            </w:r>
          </w:p>
        </w:tc>
      </w:tr>
      <w:tr w:rsidR="00031EE6" w:rsidRPr="00431A37" w:rsidTr="00431A37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9BB" w:rsidRPr="009109BB" w:rsidRDefault="009109BB" w:rsidP="0091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031EE6" w:rsidRPr="00431A37" w:rsidTr="00431A37">
        <w:trPr>
          <w:trHeight w:val="1230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Середній бал успішності учнів у 9 класі, випускників 2017 року, з математики за результатами ДПА становив 9, що на 3 менший ніж середній бал за результатами ДПА у 11 класі .   У 11 класі середній бал успішності учнів  за результатами річного оцінювання становить 8, що на 2 менший ніж середній бал за результатами річного оцінювання  у 10 класі </w:t>
            </w:r>
          </w:p>
        </w:tc>
      </w:tr>
      <w:tr w:rsidR="00031EE6" w:rsidRPr="00431A37" w:rsidTr="00431A37">
        <w:trPr>
          <w:trHeight w:val="380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9BB" w:rsidRPr="009109BB" w:rsidRDefault="009109BB" w:rsidP="00031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Таблиця результатів освітніх досягнень учнів</w:t>
            </w:r>
            <w:r w:rsidR="00031EE6" w:rsidRPr="00431A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11 класу</w:t>
            </w:r>
            <w:r w:rsidRPr="009109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з історії України</w:t>
            </w:r>
          </w:p>
        </w:tc>
      </w:tr>
      <w:tr w:rsidR="00031EE6" w:rsidRPr="00431A37" w:rsidTr="00431A37">
        <w:trPr>
          <w:trHeight w:val="172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BB" w:rsidRPr="009109BB" w:rsidRDefault="009109BB" w:rsidP="00910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Загальна кількість випускників у 2016/2017 </w:t>
            </w:r>
            <w:proofErr w:type="spellStart"/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Середній бал </w:t>
            </w:r>
            <w:r w:rsidRPr="009109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цих учнів</w:t>
            </w:r>
            <w:r w:rsidR="00B960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за результатами ДПА у 9-му класі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Середній бал цих учнів за результатами річного оцінювання у 10-му класі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Середній бал цих учнів</w:t>
            </w:r>
            <w:r w:rsidR="00B960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за результатами  річного оцінювання у 11-му класі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Середній бал цих учнів за результатами ДПА у 11-му класі</w:t>
            </w:r>
          </w:p>
        </w:tc>
      </w:tr>
      <w:tr w:rsidR="00431A37" w:rsidRPr="00431A37" w:rsidTr="00431A37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9BB" w:rsidRPr="009109BB" w:rsidRDefault="009109BB" w:rsidP="0091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7,4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5,3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4,7</w:t>
            </w:r>
          </w:p>
        </w:tc>
      </w:tr>
      <w:tr w:rsidR="00031EE6" w:rsidRPr="00431A37" w:rsidTr="00431A37">
        <w:trPr>
          <w:trHeight w:val="1065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9BB" w:rsidRPr="009109BB" w:rsidRDefault="009109BB" w:rsidP="009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109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Середній бал успішності учнів у 9 класі, випускників 2017 року, з історії України за результатами ДПА становив 7, що на 2,3 менший ніж середній бал за результатами ДПА у 11 класі .   У 11 класі середній бал успішності учнів  за результатами річного оцінювання становить 5,3, що на 2,1 менший ніж середній бал за результатами річного оцінювання  у 10 класі </w:t>
            </w:r>
          </w:p>
        </w:tc>
      </w:tr>
      <w:tr w:rsidR="00137086" w:rsidRPr="00137086" w:rsidTr="00431A37">
        <w:trPr>
          <w:trHeight w:val="544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86" w:rsidRPr="00137086" w:rsidRDefault="00137086" w:rsidP="00031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Таблиця результатів освітніх досягнень учнів </w:t>
            </w:r>
            <w:r w:rsidR="00031EE6" w:rsidRPr="00431A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11 класу </w:t>
            </w:r>
            <w:r w:rsidRPr="001370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 української мови</w:t>
            </w:r>
          </w:p>
        </w:tc>
      </w:tr>
      <w:tr w:rsidR="00031EE6" w:rsidRPr="00431A37" w:rsidTr="00431A37">
        <w:trPr>
          <w:trHeight w:val="15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86" w:rsidRPr="00137086" w:rsidRDefault="00137086" w:rsidP="00137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86" w:rsidRPr="00137086" w:rsidRDefault="00137086" w:rsidP="0013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Загальна кількість випускників у 2016/2017 </w:t>
            </w:r>
            <w:proofErr w:type="spellStart"/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86" w:rsidRPr="00137086" w:rsidRDefault="00137086" w:rsidP="0013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Середній бал </w:t>
            </w:r>
            <w:r w:rsidRPr="0013708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цих учнів</w:t>
            </w: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за результатами ДПА у 9-му класі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86" w:rsidRPr="00137086" w:rsidRDefault="00137086" w:rsidP="0013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Середній бал цих учнів за результатами річного оцінювання у 10-му класі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86" w:rsidRPr="00137086" w:rsidRDefault="00137086" w:rsidP="0013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Середній бал цих учнів за результатами  річного оцінювання у 11-му класі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86" w:rsidRPr="00137086" w:rsidRDefault="00137086" w:rsidP="0013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Середній бал цих учнів</w:t>
            </w:r>
            <w:bookmarkStart w:id="0" w:name="_GoBack"/>
            <w:bookmarkEnd w:id="0"/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за результатами ДПА у 11-му класі</w:t>
            </w:r>
          </w:p>
        </w:tc>
      </w:tr>
      <w:tr w:rsidR="00031EE6" w:rsidRPr="00431A37" w:rsidTr="00431A37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86" w:rsidRPr="00137086" w:rsidRDefault="00137086" w:rsidP="0013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86" w:rsidRPr="00137086" w:rsidRDefault="00137086" w:rsidP="0013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86" w:rsidRPr="00137086" w:rsidRDefault="00137086" w:rsidP="0013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6,7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86" w:rsidRPr="00137086" w:rsidRDefault="00137086" w:rsidP="0013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6,7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86" w:rsidRPr="00137086" w:rsidRDefault="00137086" w:rsidP="0013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5,6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86" w:rsidRPr="00137086" w:rsidRDefault="00137086" w:rsidP="0013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5,4</w:t>
            </w:r>
          </w:p>
        </w:tc>
      </w:tr>
      <w:tr w:rsidR="00137086" w:rsidRPr="00137086" w:rsidTr="00431A37">
        <w:trPr>
          <w:trHeight w:val="1215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86" w:rsidRPr="00137086" w:rsidRDefault="00137086" w:rsidP="0013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Середній бал успішності учнів у 9 класі, випускників 2017 року, з </w:t>
            </w:r>
            <w:proofErr w:type="spellStart"/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іукраїнської</w:t>
            </w:r>
            <w:proofErr w:type="spellEnd"/>
            <w:r w:rsidRPr="00137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мови за результатами ДПА становив 6,7, що на 1,3 менший ніж середній бал за результатами ДПА у 11 класі .   У 11 класі середній бал успішності учнів  за результатами річного оцінювання становить 5,6, що на 1,1 менший ніж середній бал за результатами річного оцінювання  у 10 класі </w:t>
            </w:r>
          </w:p>
        </w:tc>
      </w:tr>
    </w:tbl>
    <w:p w:rsidR="0070738F" w:rsidRPr="009109BB" w:rsidRDefault="00B960AA">
      <w:pPr>
        <w:rPr>
          <w:lang w:val="uk-UA"/>
        </w:rPr>
      </w:pPr>
    </w:p>
    <w:sectPr w:rsidR="0070738F" w:rsidRPr="009109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B"/>
    <w:rsid w:val="00031EE6"/>
    <w:rsid w:val="00062B0F"/>
    <w:rsid w:val="00137086"/>
    <w:rsid w:val="00431A37"/>
    <w:rsid w:val="004528A8"/>
    <w:rsid w:val="00910972"/>
    <w:rsid w:val="009109BB"/>
    <w:rsid w:val="00B3562F"/>
    <w:rsid w:val="00B960AA"/>
    <w:rsid w:val="00E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CE2F3-480F-4957-A21E-1FACC4FC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6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6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5</dc:creator>
  <cp:keywords/>
  <dc:description/>
  <cp:lastModifiedBy>Учень 5</cp:lastModifiedBy>
  <cp:revision>2</cp:revision>
  <dcterms:created xsi:type="dcterms:W3CDTF">2017-12-06T07:20:00Z</dcterms:created>
  <dcterms:modified xsi:type="dcterms:W3CDTF">2017-12-06T10:48:00Z</dcterms:modified>
</cp:coreProperties>
</file>