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BA9" w:rsidRPr="00D5366C" w:rsidRDefault="00FB2BA9" w:rsidP="00FB2BA9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36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Затверджено </w:t>
      </w:r>
    </w:p>
    <w:p w:rsidR="00FB2BA9" w:rsidRPr="00D5366C" w:rsidRDefault="00FB2BA9" w:rsidP="00FB2BA9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36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Директор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  <w:lang w:val="uk-UA"/>
        </w:rPr>
        <w:t>Цвітоського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НВО</w:t>
      </w:r>
    </w:p>
    <w:p w:rsidR="00FB2BA9" w:rsidRPr="00D5366C" w:rsidRDefault="00FB2BA9" w:rsidP="00FB2BA9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36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Л. О.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  <w:lang w:val="uk-UA"/>
        </w:rPr>
        <w:t>Тимчук</w:t>
      </w:r>
      <w:proofErr w:type="spellEnd"/>
    </w:p>
    <w:p w:rsidR="00FB2BA9" w:rsidRPr="0011790E" w:rsidRDefault="00FB2BA9" w:rsidP="00AF67B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2BA9" w:rsidRPr="0011790E" w:rsidRDefault="00FB2BA9" w:rsidP="00AF67B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2BA9" w:rsidRPr="0011790E" w:rsidRDefault="00FB2BA9" w:rsidP="00AF67B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2AE9" w:rsidRPr="00AF67BF" w:rsidRDefault="00192AE9" w:rsidP="00AF67B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ПОСАДОВА ІНСТРУКЦІЯ</w:t>
      </w:r>
    </w:p>
    <w:p w:rsidR="00192AE9" w:rsidRDefault="00AF67BF" w:rsidP="00AF67B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ЗАВІДУВАЧ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А </w:t>
      </w:r>
      <w:r w:rsidR="00192AE9" w:rsidRPr="00AF6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КАБІНЕТОМ</w:t>
      </w:r>
    </w:p>
    <w:p w:rsidR="00AF67BF" w:rsidRDefault="00AF67BF" w:rsidP="00AF67B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F67BF" w:rsidRPr="00AF67BF" w:rsidRDefault="00AF67BF" w:rsidP="00AF67B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 xml:space="preserve"> _____________________________________________________________</w:t>
      </w:r>
    </w:p>
    <w:p w:rsidR="00192AE9" w:rsidRPr="00AF67BF" w:rsidRDefault="00192AE9" w:rsidP="00AF67B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AE9" w:rsidRPr="00AF67BF" w:rsidRDefault="00192AE9" w:rsidP="00AF67B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ЗАГАЛЬНІ ПОЛОЖЕННЯ</w:t>
      </w:r>
    </w:p>
    <w:p w:rsidR="00192AE9" w:rsidRPr="00AF67BF" w:rsidRDefault="00192AE9" w:rsidP="00AF67B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AE9" w:rsidRPr="00AF67BF" w:rsidRDefault="00192AE9" w:rsidP="00AF67B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Дана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посадова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інструкція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розроблена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основі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навчальні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кабінети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загальноосвітніх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  <w:proofErr w:type="gram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92AE9" w:rsidRPr="00AF67BF" w:rsidRDefault="00192AE9" w:rsidP="00AF67B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цієї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інструкції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поширюється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навчальні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кабінети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існують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створюються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школі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92AE9" w:rsidRPr="00AF67BF" w:rsidRDefault="00192AE9" w:rsidP="00AF67B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Завідувача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кабінетом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призначає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досвідчених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учителі</w:t>
      </w:r>
      <w:proofErr w:type="gram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наказом по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школі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92AE9" w:rsidRPr="00AF67BF" w:rsidRDefault="00192AE9" w:rsidP="00AF67B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Завідувач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призначається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керівництва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кабінетом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92AE9" w:rsidRPr="00AF67BF" w:rsidRDefault="00192AE9" w:rsidP="00AF67B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Завідувач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кабінету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своїй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роботі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ідзвітний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директору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92AE9" w:rsidRPr="00AF67BF" w:rsidRDefault="00192AE9" w:rsidP="00AF67B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У </w:t>
      </w:r>
      <w:proofErr w:type="spellStart"/>
      <w:proofErr w:type="gram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своїй</w:t>
      </w:r>
      <w:proofErr w:type="spellEnd"/>
      <w:proofErr w:type="gram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завідувач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кабінетом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керується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Конституцією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Законом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"Про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загальну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середню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освіту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”,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Положенням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навчальний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правилами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нормами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життєдіяльності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протипожежного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Статутом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Правилами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внутрішнього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розпорядку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наказами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розпорядженнями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92AE9" w:rsidRPr="00AF67BF" w:rsidRDefault="00192AE9" w:rsidP="00AF67B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AE9" w:rsidRPr="00AF67BF" w:rsidRDefault="00192AE9" w:rsidP="00AF67B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ФУНКЦІЇ</w:t>
      </w:r>
    </w:p>
    <w:p w:rsidR="00192AE9" w:rsidRPr="00AF67BF" w:rsidRDefault="00192AE9" w:rsidP="00AF67B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AE9" w:rsidRPr="00AF67BF" w:rsidRDefault="00192AE9" w:rsidP="00AF67B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Основними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напрямками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завідувача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навчальним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кабінетом</w:t>
      </w:r>
      <w:proofErr w:type="spellEnd"/>
      <w:proofErr w:type="gram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є:</w:t>
      </w:r>
      <w:proofErr w:type="gram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2AE9" w:rsidRPr="00AF67BF" w:rsidRDefault="00192AE9" w:rsidP="00AF67B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оптимальних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 для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навчально-виховного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реалізації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завдань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Державного стандарту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базової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повної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середньої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затвердженого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постановою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Кабінету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</w:t>
      </w:r>
      <w:proofErr w:type="gram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№24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14.01.2004 р. </w:t>
      </w:r>
    </w:p>
    <w:p w:rsidR="00192AE9" w:rsidRPr="00AF67BF" w:rsidRDefault="00192AE9" w:rsidP="00AF67B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передумов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</w:t>
      </w:r>
      <w:proofErr w:type="gram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дуального</w:t>
      </w:r>
      <w:proofErr w:type="spellEnd"/>
      <w:proofErr w:type="gram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диференційованого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92AE9" w:rsidRPr="00AF67BF" w:rsidRDefault="00192AE9" w:rsidP="00AF67B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Реалізації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практично-дійової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творчої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складових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змісту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92AE9" w:rsidRPr="00AF67BF" w:rsidRDefault="00192AE9" w:rsidP="00AF67B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</w:t>
      </w:r>
      <w:proofErr w:type="gram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ільного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поглибленого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92AE9" w:rsidRPr="00AF67BF" w:rsidRDefault="00192AE9" w:rsidP="00AF67B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гуртків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факультативів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індивідуальних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групових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занять. </w:t>
      </w:r>
    </w:p>
    <w:p w:rsidR="00192AE9" w:rsidRPr="00AF67BF" w:rsidRDefault="00192AE9" w:rsidP="00AF67B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засідань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шкільного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методичного</w:t>
      </w:r>
      <w:proofErr w:type="gram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об”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єднання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92AE9" w:rsidRPr="00AF67BF" w:rsidRDefault="00192AE9" w:rsidP="00AF67B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Індивідуальна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ідготовка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вчителя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занять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підвищення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науково-методичного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рівня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92AE9" w:rsidRPr="00AF67BF" w:rsidRDefault="00192AE9" w:rsidP="00AF67B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AE9" w:rsidRPr="00AF67BF" w:rsidRDefault="00192AE9" w:rsidP="00AF67B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ПОСАДОВІ ОБОВ'ЯЗКИ</w:t>
      </w:r>
    </w:p>
    <w:p w:rsidR="00192AE9" w:rsidRPr="00AF67BF" w:rsidRDefault="00192AE9" w:rsidP="00AF67B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AE9" w:rsidRPr="00AF67BF" w:rsidRDefault="00192AE9" w:rsidP="00AF67B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Завідувач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кабінетом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виконує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посадові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</w:t>
      </w:r>
      <w:proofErr w:type="spellEnd"/>
      <w:proofErr w:type="gram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зки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92AE9" w:rsidRPr="00AF67BF" w:rsidRDefault="00192AE9" w:rsidP="00AF67B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Забезпечує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умови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уроків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позакласних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ідтримує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занять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належний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дисципліну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кабінеті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92AE9" w:rsidRPr="00AF67BF" w:rsidRDefault="00192AE9" w:rsidP="00AF67B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Виконує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норми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електричної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пожежної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забезпечує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безпеку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життєдіяльності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92AE9" w:rsidRPr="00AF67BF" w:rsidRDefault="00192AE9" w:rsidP="00AF67B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Приймає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заходи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першої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долікарської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повідомляє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керівництво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випадку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травм. </w:t>
      </w:r>
    </w:p>
    <w:p w:rsidR="00192AE9" w:rsidRPr="00AF67BF" w:rsidRDefault="00192AE9" w:rsidP="00AF67B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Проводить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організовує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іншими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педагогами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первинного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інструктажу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життєдіяльності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кабінеті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</w:t>
      </w:r>
      <w:proofErr w:type="spellEnd"/>
      <w:proofErr w:type="gram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зковою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реєстрацією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класному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журналі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журналі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визначеного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взірця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92AE9" w:rsidRPr="00AF67BF" w:rsidRDefault="00192AE9" w:rsidP="00AF67B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Вносить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пропозиції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покращення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</w:t>
      </w:r>
      <w:proofErr w:type="gram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92AE9" w:rsidRPr="00AF67BF" w:rsidRDefault="00192AE9" w:rsidP="00AF67B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дотриманням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учнями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життєдіяльності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92AE9" w:rsidRPr="00AF67BF" w:rsidRDefault="00192AE9" w:rsidP="00AF67B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Систематично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інвентарну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книгу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занесенням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неї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відповідних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proofErr w:type="gram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</w:t>
      </w:r>
      <w:proofErr w:type="gram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надходження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витрати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списання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матеріальних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цінностей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92AE9" w:rsidRPr="00AF67BF" w:rsidRDefault="00192AE9" w:rsidP="00AF67B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Складає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перспективний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оснащення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</w:t>
      </w:r>
      <w:proofErr w:type="gram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spellEnd"/>
      <w:proofErr w:type="gram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погодженням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директором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92AE9" w:rsidRPr="00AF67BF" w:rsidRDefault="00192AE9" w:rsidP="00AF67B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роботу по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систематизації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каталогізації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матеріальних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об”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єкті</w:t>
      </w:r>
      <w:proofErr w:type="gram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92AE9" w:rsidRPr="00AF67BF" w:rsidRDefault="00192AE9" w:rsidP="00AF67B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Сприяє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оновленню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удосконаленню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іальної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бази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кабінету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92AE9" w:rsidRPr="00AF67BF" w:rsidRDefault="00192AE9" w:rsidP="00AF67B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Забезпечує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зберігання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ідзвітного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майна. </w:t>
      </w:r>
    </w:p>
    <w:p w:rsidR="00192AE9" w:rsidRPr="00AF67BF" w:rsidRDefault="00192AE9" w:rsidP="00AF67B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3.12.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Керує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контролює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роботу лаборанта,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надає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йому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практичну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допомогу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92AE9" w:rsidRPr="00AF67BF" w:rsidRDefault="00192AE9" w:rsidP="00AF67B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3.13.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Дотримується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Статуту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внутрішнього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розпорядку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правових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логальних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ктів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proofErr w:type="gram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92AE9" w:rsidRPr="00AF67BF" w:rsidRDefault="00192AE9" w:rsidP="00AF67B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AE9" w:rsidRPr="00AF67BF" w:rsidRDefault="00192AE9" w:rsidP="00AF67B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ПРАВА</w:t>
      </w:r>
    </w:p>
    <w:p w:rsidR="00192AE9" w:rsidRPr="00AF67BF" w:rsidRDefault="00192AE9" w:rsidP="00AF67B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AE9" w:rsidRPr="00AF67BF" w:rsidRDefault="00192AE9" w:rsidP="00AF67B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Завідувач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кабінетом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право: </w:t>
      </w:r>
    </w:p>
    <w:p w:rsidR="00192AE9" w:rsidRPr="00AF67BF" w:rsidRDefault="00192AE9" w:rsidP="00AF67B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Вносити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пропозиції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дирекції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ради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батьківської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іального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кабінету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порядку,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визначеному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законодавством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92AE9" w:rsidRPr="00AF67BF" w:rsidRDefault="00192AE9" w:rsidP="00AF67B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Давати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учням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занять,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перерв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позакласних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язкові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розпорядження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стосуються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занять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дотримання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дисципліни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Притягати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відповідальності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передбаченої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Статутом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Правилами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внутрішнього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розпорядку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пошкодження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ними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шкільного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майна. </w:t>
      </w:r>
    </w:p>
    <w:p w:rsidR="00192AE9" w:rsidRPr="00AF67BF" w:rsidRDefault="00192AE9" w:rsidP="00AF67B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AE9" w:rsidRPr="00AF67BF" w:rsidRDefault="00192AE9" w:rsidP="00AF67B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ВІДПОВІДАЛЬНІСТЬ</w:t>
      </w:r>
    </w:p>
    <w:p w:rsidR="00192AE9" w:rsidRPr="00AF67BF" w:rsidRDefault="00192AE9" w:rsidP="00AF67B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AE9" w:rsidRPr="00AF67BF" w:rsidRDefault="00192AE9" w:rsidP="00AF67B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Завідувач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кабінетом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відповідальність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92AE9" w:rsidRPr="00AF67BF" w:rsidRDefault="00192AE9" w:rsidP="00AF67B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За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упорядкування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зберігання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навчально-наочних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gram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ібників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обладнання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матеріальних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цінностей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92AE9" w:rsidRPr="00AF67BF" w:rsidRDefault="00192AE9" w:rsidP="00AF67B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За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невиконання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неналежне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поважних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 Статуту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внутрішнього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розпорядку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законних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розпоряджень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локальних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нормативних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актів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посадових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</w:t>
      </w:r>
      <w:proofErr w:type="spellEnd"/>
      <w:proofErr w:type="gram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зків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встановлених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даною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Інструкцією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завідувач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дисциплінарну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відповідальність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порядку,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визначеному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трудовим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законодавством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92AE9" w:rsidRPr="00AF67BF" w:rsidRDefault="00192AE9" w:rsidP="00AF67B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За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нанесені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кабінету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учасникам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збитки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зв</w:t>
      </w:r>
      <w:proofErr w:type="spellEnd"/>
      <w:proofErr w:type="gram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зку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виконанням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невиконанням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посадових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язків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завідувач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матеріальну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відповідальність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порядку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межах,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визначених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трудовим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цивільним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законодавством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92AE9" w:rsidRPr="00AF67BF" w:rsidRDefault="00192AE9" w:rsidP="00AF67B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AE9" w:rsidRPr="00AF67BF" w:rsidRDefault="00192AE9" w:rsidP="00AF67B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ВЗАЄМОВІДНОСИНИ (ЗВ'ЯЗКИ ЗА ПОСАДОЮ)</w:t>
      </w:r>
    </w:p>
    <w:p w:rsidR="00192AE9" w:rsidRPr="00AF67BF" w:rsidRDefault="00192AE9" w:rsidP="00AF67B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AE9" w:rsidRPr="00AF67BF" w:rsidRDefault="00192AE9" w:rsidP="00AF67B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Завідувач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кабінетом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92AE9" w:rsidRPr="00AF67BF" w:rsidRDefault="00192AE9" w:rsidP="00AF67B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Працює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режимі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встановленого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йому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навантаженя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відповідності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розкладом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занять,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участь в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</w:t>
      </w:r>
      <w:proofErr w:type="spellEnd"/>
      <w:proofErr w:type="gram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зкових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планових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загальношкільних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заходах,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самостійно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планує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визначена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посадовими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язками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92AE9" w:rsidRPr="00AF67BF" w:rsidRDefault="00192AE9" w:rsidP="00AF67B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Одержує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адміністрації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матеріали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нормативно-правового</w:t>
      </w:r>
      <w:proofErr w:type="gram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організаційно-методичного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характеру,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знайомиться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відповідними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документами. </w:t>
      </w:r>
    </w:p>
    <w:p w:rsidR="00192AE9" w:rsidRPr="00AF67BF" w:rsidRDefault="00192AE9" w:rsidP="00AF67B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Систематично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обмінюється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інформацією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входять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компетентності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адміністрацією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педагогічними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працівниками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AF67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67BF" w:rsidRDefault="00AF67BF" w:rsidP="00AF67BF">
      <w:pPr>
        <w:pStyle w:val="a4"/>
        <w:rPr>
          <w:sz w:val="28"/>
          <w:szCs w:val="28"/>
        </w:rPr>
      </w:pPr>
    </w:p>
    <w:p w:rsidR="00AF67BF" w:rsidRDefault="00AF67BF" w:rsidP="00AF67BF">
      <w:pPr>
        <w:pStyle w:val="a4"/>
        <w:rPr>
          <w:sz w:val="28"/>
          <w:szCs w:val="28"/>
        </w:rPr>
      </w:pPr>
    </w:p>
    <w:p w:rsidR="0011790E" w:rsidRDefault="0011790E" w:rsidP="0011790E">
      <w:pPr>
        <w:pStyle w:val="a7"/>
        <w:rPr>
          <w:rFonts w:ascii="Times New Roman" w:hAnsi="Times New Roman"/>
          <w:sz w:val="28"/>
          <w:szCs w:val="28"/>
          <w:lang w:val="uk-UA"/>
        </w:rPr>
      </w:pPr>
    </w:p>
    <w:p w:rsidR="0011790E" w:rsidRDefault="0011790E" w:rsidP="0011790E">
      <w:pPr>
        <w:pStyle w:val="a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Узгоджено</w:t>
      </w:r>
    </w:p>
    <w:p w:rsidR="0011790E" w:rsidRDefault="0011790E" w:rsidP="0011790E">
      <w:pPr>
        <w:pStyle w:val="a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Відповідальний за ОП                                   _______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Л.П.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Колодніцька</w:t>
      </w:r>
      <w:proofErr w:type="spellEnd"/>
    </w:p>
    <w:p w:rsidR="0011790E" w:rsidRDefault="0011790E" w:rsidP="0011790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</w:rPr>
        <w:t>(підпис)</w:t>
      </w:r>
    </w:p>
    <w:p w:rsidR="0011790E" w:rsidRDefault="0011790E" w:rsidP="0011790E">
      <w:pPr>
        <w:pStyle w:val="a4"/>
        <w:rPr>
          <w:sz w:val="28"/>
          <w:szCs w:val="28"/>
        </w:rPr>
      </w:pPr>
    </w:p>
    <w:p w:rsidR="0011790E" w:rsidRDefault="0011790E" w:rsidP="0011790E">
      <w:pPr>
        <w:pStyle w:val="a4"/>
        <w:rPr>
          <w:sz w:val="28"/>
          <w:szCs w:val="28"/>
        </w:rPr>
      </w:pPr>
      <w:r>
        <w:rPr>
          <w:sz w:val="28"/>
          <w:szCs w:val="28"/>
        </w:rPr>
        <w:t>Посадову інструкцію отримав</w:t>
      </w:r>
      <w:r>
        <w:rPr>
          <w:sz w:val="28"/>
          <w:szCs w:val="28"/>
          <w:lang w:val="ru-RU"/>
        </w:rPr>
        <w:t>:</w:t>
      </w:r>
    </w:p>
    <w:p w:rsidR="0011790E" w:rsidRDefault="0011790E" w:rsidP="0011790E">
      <w:pPr>
        <w:rPr>
          <w:sz w:val="28"/>
          <w:szCs w:val="28"/>
          <w:lang w:val="uk-UA"/>
        </w:rPr>
      </w:pPr>
    </w:p>
    <w:p w:rsidR="0011790E" w:rsidRDefault="0011790E" w:rsidP="0011790E">
      <w:pPr>
        <w:pStyle w:val="a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                          __________                           _________________</w:t>
      </w:r>
    </w:p>
    <w:p w:rsidR="0011790E" w:rsidRDefault="0011790E" w:rsidP="0011790E">
      <w:pPr>
        <w:pStyle w:val="a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(дата)                                   (підпис)                                             П.І.П.</w:t>
      </w:r>
    </w:p>
    <w:p w:rsidR="00256725" w:rsidRPr="00AF67BF" w:rsidRDefault="00256725" w:rsidP="00AF67BF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56725" w:rsidRPr="00AF67BF" w:rsidSect="00AF67BF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2AE9"/>
    <w:rsid w:val="0011790E"/>
    <w:rsid w:val="00192AE9"/>
    <w:rsid w:val="001C7762"/>
    <w:rsid w:val="00256725"/>
    <w:rsid w:val="00331301"/>
    <w:rsid w:val="008B47C5"/>
    <w:rsid w:val="00993880"/>
    <w:rsid w:val="00AF67BF"/>
    <w:rsid w:val="00B248AB"/>
    <w:rsid w:val="00F44213"/>
    <w:rsid w:val="00FB2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2AE9"/>
    <w:rPr>
      <w:b/>
      <w:bCs/>
    </w:rPr>
  </w:style>
  <w:style w:type="paragraph" w:styleId="a4">
    <w:name w:val="Body Text"/>
    <w:basedOn w:val="a"/>
    <w:link w:val="a5"/>
    <w:semiHidden/>
    <w:rsid w:val="00AF67BF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Основной текст Знак"/>
    <w:basedOn w:val="a0"/>
    <w:link w:val="a4"/>
    <w:semiHidden/>
    <w:rsid w:val="00AF67B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FB2BA9"/>
    <w:pPr>
      <w:spacing w:before="0" w:beforeAutospacing="0" w:after="200" w:afterAutospacing="0" w:line="276" w:lineRule="auto"/>
      <w:ind w:left="720"/>
      <w:contextualSpacing/>
      <w:jc w:val="left"/>
    </w:pPr>
    <w:rPr>
      <w:rFonts w:eastAsiaTheme="minorEastAsia"/>
      <w:lang w:eastAsia="ru-RU"/>
    </w:rPr>
  </w:style>
  <w:style w:type="paragraph" w:styleId="a7">
    <w:name w:val="No Spacing"/>
    <w:uiPriority w:val="1"/>
    <w:qFormat/>
    <w:rsid w:val="0011790E"/>
    <w:pPr>
      <w:spacing w:before="0" w:beforeAutospacing="0" w:after="0" w:afterAutospacing="0"/>
      <w:jc w:val="left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1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Аврамчук</dc:creator>
  <cp:lastModifiedBy>Аврамчук</cp:lastModifiedBy>
  <cp:revision>4</cp:revision>
  <cp:lastPrinted>2010-10-19T20:32:00Z</cp:lastPrinted>
  <dcterms:created xsi:type="dcterms:W3CDTF">2010-10-19T16:32:00Z</dcterms:created>
  <dcterms:modified xsi:type="dcterms:W3CDTF">2010-11-08T18:03:00Z</dcterms:modified>
</cp:coreProperties>
</file>