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color w:val="00B050"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noProof/>
          <w:color w:val="00B050"/>
          <w:sz w:val="56"/>
          <w:szCs w:val="5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562850" cy="10710308"/>
            <wp:effectExtent l="19050" t="0" r="0" b="0"/>
            <wp:wrapNone/>
            <wp:docPr id="7" name="Рисунок 6" descr="80027240_large_7e489505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27240_large_7e4895053546.jpg"/>
                    <pic:cNvPicPr/>
                  </pic:nvPicPr>
                  <pic:blipFill>
                    <a:blip r:embed="rId5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1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color w:val="00B050"/>
          <w:sz w:val="56"/>
          <w:szCs w:val="56"/>
          <w:lang w:val="uk-UA"/>
        </w:rPr>
      </w:pP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color w:val="00B050"/>
          <w:sz w:val="56"/>
          <w:szCs w:val="56"/>
          <w:lang w:val="uk-UA"/>
        </w:rPr>
      </w:pP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color w:val="00B050"/>
          <w:sz w:val="56"/>
          <w:szCs w:val="56"/>
          <w:lang w:val="uk-UA"/>
        </w:rPr>
      </w:pPr>
    </w:p>
    <w:p w:rsidR="00322E74" w:rsidRPr="00471475" w:rsidRDefault="00AA413C" w:rsidP="00471475">
      <w:pPr>
        <w:pStyle w:val="a3"/>
        <w:jc w:val="center"/>
        <w:rPr>
          <w:rFonts w:ascii="Times New Roman" w:hAnsi="Times New Roman" w:cs="Times New Roman"/>
          <w:b/>
          <w:color w:val="00B050"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9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Спритні та сміливі »"/>
          </v:shape>
        </w:pict>
      </w: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Pr="00471475" w:rsidRDefault="00471475" w:rsidP="00471475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471475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Спортивне змагання для дітей старшої та середньої груп.</w:t>
      </w:r>
    </w:p>
    <w:p w:rsidR="00471475" w:rsidRPr="00322E74" w:rsidRDefault="00471475" w:rsidP="004714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Default="00AA773E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9686E36" wp14:editId="36590368">
            <wp:simplePos x="0" y="0"/>
            <wp:positionH relativeFrom="column">
              <wp:posOffset>882015</wp:posOffset>
            </wp:positionH>
            <wp:positionV relativeFrom="paragraph">
              <wp:posOffset>12065</wp:posOffset>
            </wp:positionV>
            <wp:extent cx="3848100" cy="2886075"/>
            <wp:effectExtent l="190500" t="190500" r="190500" b="219075"/>
            <wp:wrapSquare wrapText="bothSides"/>
            <wp:docPr id="4" name="Рисунок 5" descr="C:\Users\1111\Desktop\ДНЗ ФІЗКУЛЬТУРА\Фото\CIMG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1\Desktop\ДНЗ ФІЗКУЛЬТУРА\Фото\CIMG2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Default="00471475" w:rsidP="009F44C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1475" w:rsidRDefault="00471475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44C2" w:rsidRDefault="009F44C2" w:rsidP="007B67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A773E" w:rsidRDefault="00AA773E" w:rsidP="007B67D5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</w:pPr>
    </w:p>
    <w:p w:rsidR="00AA773E" w:rsidRDefault="00AA773E" w:rsidP="007B67D5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</w:pPr>
    </w:p>
    <w:p w:rsidR="00AA773E" w:rsidRDefault="00AA773E" w:rsidP="007B67D5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</w:pPr>
    </w:p>
    <w:p w:rsidR="00AA773E" w:rsidRDefault="00AA773E" w:rsidP="007B67D5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</w:pPr>
    </w:p>
    <w:p w:rsidR="00AA773E" w:rsidRDefault="00AA773E" w:rsidP="007B67D5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</w:pPr>
    </w:p>
    <w:p w:rsidR="00AA773E" w:rsidRDefault="00AA773E" w:rsidP="007B67D5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</w:pPr>
    </w:p>
    <w:p w:rsidR="00AA773E" w:rsidRDefault="00AA773E" w:rsidP="007B67D5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</w:pPr>
    </w:p>
    <w:p w:rsidR="00AA773E" w:rsidRDefault="00AA773E" w:rsidP="007B67D5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</w:pPr>
    </w:p>
    <w:p w:rsidR="00AA773E" w:rsidRDefault="00AA773E" w:rsidP="007B67D5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</w:pPr>
    </w:p>
    <w:p w:rsidR="00AA773E" w:rsidRDefault="00AA773E" w:rsidP="007B67D5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en-US"/>
        </w:rPr>
      </w:pPr>
    </w:p>
    <w:p w:rsidR="007B67D5" w:rsidRPr="00AA773E" w:rsidRDefault="007B67D5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268" w:rsidRPr="00AA773E" w:rsidRDefault="007B67D5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Завдання:</w:t>
      </w:r>
      <w:r w:rsidR="00877268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 Формувати рухову підготовленість, як фундамент фізичного розвитку дітей;  закріпити вміння дітей швидко бігати, стрибати долаючи перешкоди, формувати у дітей відчуття відповідальності; викликати у дітей хороший емоційний настрій; виховувати любов до фізкультури, почуття дружби, колективізму.</w:t>
      </w:r>
    </w:p>
    <w:p w:rsidR="007B67D5" w:rsidRPr="00AA773E" w:rsidRDefault="007B67D5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7D5" w:rsidRPr="00AA773E" w:rsidRDefault="007B67D5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877268" w:rsidRPr="00AA7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7BD2" w:rsidRPr="00AA773E">
        <w:rPr>
          <w:rFonts w:ascii="Times New Roman" w:hAnsi="Times New Roman" w:cs="Times New Roman"/>
          <w:sz w:val="28"/>
          <w:szCs w:val="28"/>
          <w:lang w:val="uk-UA"/>
        </w:rPr>
        <w:t>м’ячі середньої величини, кеглі, обручі, перешкоди, гімнастичні лави, емблеми, стрічки і призи на кожну дитину.</w:t>
      </w:r>
    </w:p>
    <w:p w:rsidR="007B67D5" w:rsidRPr="00AA773E" w:rsidRDefault="007B67D5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7D5" w:rsidRPr="00AA773E" w:rsidRDefault="007B67D5" w:rsidP="00AA773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Під музичний супровід діти заходять до спортивної зали</w:t>
      </w:r>
      <w:r w:rsidR="001B6419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419" w:rsidRPr="00AA773E">
        <w:rPr>
          <w:rFonts w:ascii="Times New Roman" w:hAnsi="Times New Roman" w:cs="Times New Roman"/>
          <w:i/>
          <w:sz w:val="28"/>
          <w:szCs w:val="28"/>
          <w:lang w:val="uk-UA"/>
        </w:rPr>
        <w:t>одягнені</w:t>
      </w:r>
      <w:r w:rsidR="001B6419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419" w:rsidRPr="00AA773E">
        <w:rPr>
          <w:rFonts w:ascii="Times New Roman" w:hAnsi="Times New Roman" w:cs="Times New Roman"/>
          <w:i/>
          <w:sz w:val="28"/>
          <w:szCs w:val="28"/>
          <w:lang w:val="uk-UA"/>
        </w:rPr>
        <w:t>в спортивні костюми</w:t>
      </w: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B6419" w:rsidRPr="00AA773E" w:rsidRDefault="001B6419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419" w:rsidRPr="00AA773E" w:rsidRDefault="002B7BD2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419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Сьогодні у нашому дошкільному навчальному закладі – спортивні </w:t>
      </w:r>
      <w:proofErr w:type="spellStart"/>
      <w:r w:rsidR="001B6419" w:rsidRPr="00AA773E">
        <w:rPr>
          <w:rFonts w:ascii="Times New Roman" w:hAnsi="Times New Roman" w:cs="Times New Roman"/>
          <w:sz w:val="28"/>
          <w:szCs w:val="28"/>
          <w:lang w:val="uk-UA"/>
        </w:rPr>
        <w:t>змаганя</w:t>
      </w:r>
      <w:proofErr w:type="spellEnd"/>
      <w:r w:rsidR="001B6419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«Спритні та сміливі ». Ми радо вітаємо учасників нашого спортивного змагання  і запрошуємо їх до залу.</w:t>
      </w:r>
    </w:p>
    <w:p w:rsidR="002B7BD2" w:rsidRPr="00AA773E" w:rsidRDefault="002B7BD2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6419" w:rsidRPr="00AA773E" w:rsidRDefault="001B6419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(Під музичний супровід діти заходять до спортивної зали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одягнені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в спортивні костюми та сідають на гімнастичні лави, що знаходяться по обидва боки спортивної зали).</w:t>
      </w:r>
    </w:p>
    <w:p w:rsidR="00221B54" w:rsidRPr="00AA773E" w:rsidRDefault="00221B54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B54" w:rsidRPr="00AA773E" w:rsidRDefault="00AA413C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B54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У нас в дошкільному 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B54" w:rsidRPr="00AA773E">
        <w:rPr>
          <w:rFonts w:ascii="Times New Roman" w:hAnsi="Times New Roman" w:cs="Times New Roman"/>
          <w:sz w:val="28"/>
          <w:szCs w:val="28"/>
          <w:lang w:val="uk-UA"/>
        </w:rPr>
        <w:t>закладі  спортивне свято на якому будуть змагатись діти старших та середніх груп. Побажаємо їм сил, наснаги  та винахідливості.</w:t>
      </w:r>
    </w:p>
    <w:p w:rsidR="00221B54" w:rsidRPr="00AA773E" w:rsidRDefault="00221B54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На наших змаганнях  є присутні </w:t>
      </w:r>
      <w:r w:rsidR="00AA413C">
        <w:rPr>
          <w:rFonts w:ascii="Times New Roman" w:hAnsi="Times New Roman" w:cs="Times New Roman"/>
          <w:sz w:val="28"/>
          <w:szCs w:val="28"/>
          <w:lang w:val="uk-UA"/>
        </w:rPr>
        <w:t>журі, яке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уважно спостеріга</w:t>
      </w:r>
      <w:r w:rsidR="00AA413C">
        <w:rPr>
          <w:rFonts w:ascii="Times New Roman" w:hAnsi="Times New Roman" w:cs="Times New Roman"/>
          <w:sz w:val="28"/>
          <w:szCs w:val="28"/>
          <w:lang w:val="uk-UA"/>
        </w:rPr>
        <w:t>тиме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за учасниками, за</w:t>
      </w:r>
      <w:r w:rsidR="00DD6600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правил і визначатимуть 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переможців. </w:t>
      </w:r>
      <w:r w:rsidR="00AA413C">
        <w:rPr>
          <w:rFonts w:ascii="Times New Roman" w:hAnsi="Times New Roman" w:cs="Times New Roman"/>
          <w:sz w:val="28"/>
          <w:szCs w:val="28"/>
          <w:lang w:val="uk-UA"/>
        </w:rPr>
        <w:t>Це:</w:t>
      </w:r>
    </w:p>
    <w:p w:rsidR="00DD6600" w:rsidRPr="00AA773E" w:rsidRDefault="00DD6600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 w:rsidR="00AA413C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AA413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DD6600" w:rsidRPr="00AA773E" w:rsidRDefault="00221B54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Ведуча: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Перед тим як почати наші змагання , я запрошую всіх учасників свята на розминку .</w:t>
      </w:r>
      <w:r w:rsidR="00DD6600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Адже щоб гарно змагатися, треба добре розім’ятися.</w:t>
      </w:r>
    </w:p>
    <w:p w:rsidR="00221B54" w:rsidRPr="00AA773E" w:rsidRDefault="00221B54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B54" w:rsidRPr="00AA773E" w:rsidRDefault="00AA413C" w:rsidP="00AA41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147E91F" wp14:editId="0EC6FFFD">
            <wp:simplePos x="0" y="0"/>
            <wp:positionH relativeFrom="column">
              <wp:posOffset>2513330</wp:posOffset>
            </wp:positionH>
            <wp:positionV relativeFrom="paragraph">
              <wp:posOffset>131445</wp:posOffset>
            </wp:positionV>
            <wp:extent cx="3340100" cy="2543175"/>
            <wp:effectExtent l="0" t="0" r="0" b="0"/>
            <wp:wrapSquare wrapText="bothSides"/>
            <wp:docPr id="5" name="Рисунок 4" descr="СПО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B54" w:rsidRPr="00AA773E">
        <w:rPr>
          <w:rFonts w:ascii="Times New Roman" w:hAnsi="Times New Roman" w:cs="Times New Roman"/>
          <w:i/>
          <w:sz w:val="28"/>
          <w:szCs w:val="28"/>
          <w:lang w:val="uk-UA"/>
        </w:rPr>
        <w:t>Ой ти, рання бджілко,</w:t>
      </w:r>
    </w:p>
    <w:p w:rsidR="00221B54" w:rsidRPr="00AA773E" w:rsidRDefault="00221B54" w:rsidP="00AA41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Рано в полі літала?</w:t>
      </w:r>
    </w:p>
    <w:p w:rsidR="00221B54" w:rsidRPr="00AA773E" w:rsidRDefault="00221B54" w:rsidP="00AA41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Рано в полі літала!</w:t>
      </w:r>
    </w:p>
    <w:p w:rsidR="00221B54" w:rsidRPr="00AA773E" w:rsidRDefault="00221B54" w:rsidP="00AA41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Різноцвіт-</w:t>
      </w:r>
      <w:proofErr w:type="spellEnd"/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траву рвала,</w:t>
      </w:r>
    </w:p>
    <w:p w:rsidR="00221B54" w:rsidRPr="00AA773E" w:rsidRDefault="00221B54" w:rsidP="00AA41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У пучечки в’язала,</w:t>
      </w:r>
    </w:p>
    <w:p w:rsidR="00221B54" w:rsidRPr="00AA773E" w:rsidRDefault="00221B54" w:rsidP="00AA41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Ще</w:t>
      </w:r>
      <w:r w:rsidR="00AA41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й віночок звивала!</w:t>
      </w:r>
    </w:p>
    <w:p w:rsidR="00221B54" w:rsidRPr="00AA773E" w:rsidRDefault="00221B54" w:rsidP="00AA41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А звивши віночок,</w:t>
      </w:r>
    </w:p>
    <w:p w:rsidR="00221B54" w:rsidRPr="00AA773E" w:rsidRDefault="00221B54" w:rsidP="00AA41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Тай пішла в таночок.</w:t>
      </w:r>
    </w:p>
    <w:p w:rsidR="00221B54" w:rsidRPr="00AA773E" w:rsidRDefault="00221B54" w:rsidP="00AA41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Тай пішла в таночок</w:t>
      </w:r>
    </w:p>
    <w:p w:rsidR="00221B54" w:rsidRPr="00AA773E" w:rsidRDefault="00221B54" w:rsidP="00AA413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У вишневий садочок!</w:t>
      </w:r>
    </w:p>
    <w:p w:rsidR="00322E74" w:rsidRPr="00AA773E" w:rsidRDefault="00322E74" w:rsidP="00AA773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1B54" w:rsidRPr="00AA773E" w:rsidRDefault="00221B54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(Діти виконують рухи відповідно до віршованих рядків).</w:t>
      </w:r>
    </w:p>
    <w:p w:rsidR="00DD6600" w:rsidRPr="00AA773E" w:rsidRDefault="00DD6600" w:rsidP="00AA773E">
      <w:pPr>
        <w:pStyle w:val="a3"/>
        <w:tabs>
          <w:tab w:val="left" w:pos="150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Ви розминку закінчили,</w:t>
      </w:r>
    </w:p>
    <w:p w:rsidR="00DD6600" w:rsidRPr="00AA773E" w:rsidRDefault="00DD6600" w:rsidP="00AA773E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   Для змагань набрались сили,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Будемо всі змагатися </w:t>
      </w:r>
    </w:p>
    <w:p w:rsidR="00B543E3" w:rsidRPr="00AA773E" w:rsidRDefault="00DD6600" w:rsidP="00AA773E">
      <w:pPr>
        <w:pStyle w:val="a3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   Й весело розважатися.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600" w:rsidRPr="00AA773E" w:rsidRDefault="00DD6600" w:rsidP="00AA41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t>І змагання. «Чия команда швидше збереться».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t>Правила гри: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За сигналом команди розбігаються по залу, за другим сигналом швидко збираються в колону.</w:t>
      </w:r>
    </w:p>
    <w:p w:rsidR="00DD6600" w:rsidRPr="00AA773E" w:rsidRDefault="00DD6600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Виграє та команда, яка швидше збереться за капітаном.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Увага! Сигнал «Почали!» ( або свисток).</w:t>
      </w:r>
    </w:p>
    <w:p w:rsidR="002B7BD2" w:rsidRPr="00AA773E" w:rsidRDefault="002B7BD2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600" w:rsidRPr="00AA773E" w:rsidRDefault="00DD6600" w:rsidP="00AA41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t>ІІ змагання. «Передай м’яч».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        Правила гри: Діти стоять у колоні один за одним, руки вгорі. За сигналом капітан передає м’яч наступному, піднявши руки над головою і т.д., доки м’яч 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опиниться в останнього гравця. Той швидко перебігає наперед і передає м’яч наступному над головою.</w:t>
      </w:r>
    </w:p>
    <w:p w:rsidR="00DD6600" w:rsidRPr="00AA773E" w:rsidRDefault="00DD6600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Виграє та команда, в якій капітан знову стане першим і підніме м’яч вгору.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Увага! Сигнал «Почали!»</w:t>
      </w:r>
    </w:p>
    <w:p w:rsidR="00DD6600" w:rsidRPr="00AA773E" w:rsidRDefault="00B543E3" w:rsidP="00AA773E">
      <w:pPr>
        <w:pStyle w:val="a3"/>
        <w:tabs>
          <w:tab w:val="left" w:pos="41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D6600" w:rsidRPr="00AA773E" w:rsidRDefault="00AA413C" w:rsidP="00AA41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2A8FEA4B" wp14:editId="6E1C12CA">
            <wp:simplePos x="0" y="0"/>
            <wp:positionH relativeFrom="column">
              <wp:posOffset>2825115</wp:posOffset>
            </wp:positionH>
            <wp:positionV relativeFrom="paragraph">
              <wp:posOffset>421005</wp:posOffset>
            </wp:positionV>
            <wp:extent cx="3314700" cy="2486025"/>
            <wp:effectExtent l="0" t="0" r="0" b="0"/>
            <wp:wrapSquare wrapText="bothSides"/>
            <wp:docPr id="1" name="Рисунок 1" descr="C:\Users\1111\Desktop\ДНЗ ФІЗКУЛЬТУРА\Фото\CIMG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esktop\ДНЗ ФІЗКУЛЬТУРА\Фото\CIMG2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600" w:rsidRPr="00AA773E">
        <w:rPr>
          <w:rFonts w:ascii="Times New Roman" w:hAnsi="Times New Roman" w:cs="Times New Roman"/>
          <w:b/>
          <w:sz w:val="28"/>
          <w:szCs w:val="28"/>
          <w:lang w:val="uk-UA"/>
        </w:rPr>
        <w:t>ІІІ змагання. «Неси, передай, м’яч не втрачай!»</w:t>
      </w:r>
    </w:p>
    <w:p w:rsidR="00DD6600" w:rsidRPr="00AA773E" w:rsidRDefault="00B543E3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600" w:rsidRPr="00AA773E">
        <w:rPr>
          <w:rFonts w:ascii="Times New Roman" w:hAnsi="Times New Roman" w:cs="Times New Roman"/>
          <w:b/>
          <w:sz w:val="28"/>
          <w:szCs w:val="28"/>
          <w:lang w:val="uk-UA"/>
        </w:rPr>
        <w:t>Правила гри:</w:t>
      </w:r>
      <w:r w:rsidR="00DD6600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Зажавши м’яч колінами, стрибати між кеглями. Досягнувши останньої, бігом повернутися до команди з м’ячем у руках, передати його наступному і стати в кінці колони.</w:t>
      </w:r>
    </w:p>
    <w:p w:rsidR="00DD6600" w:rsidRPr="00AA773E" w:rsidRDefault="00DD6600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Виграє та команда, в якій капітан знову стане першим і підніме м’яч вгору.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Увага! Сигнал «Почали!»</w:t>
      </w:r>
    </w:p>
    <w:p w:rsidR="00DD6600" w:rsidRPr="00AA773E" w:rsidRDefault="00322E74" w:rsidP="00AA773E">
      <w:pPr>
        <w:pStyle w:val="a3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D6600" w:rsidRPr="00AA773E" w:rsidRDefault="00DD6600" w:rsidP="00AA41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t>ІV змагання. «Перетягування канату»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t>Правила гри: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Команді необхідно перетягнути суперників за червону лінію на свою половину залу.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600" w:rsidRPr="00AA773E" w:rsidRDefault="00DD6600" w:rsidP="00AA41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b/>
          <w:sz w:val="28"/>
          <w:szCs w:val="28"/>
          <w:lang w:val="uk-UA"/>
        </w:rPr>
        <w:t>V змагання. «Естафета».</w:t>
      </w:r>
    </w:p>
    <w:p w:rsidR="00DD6600" w:rsidRPr="00AA773E" w:rsidRDefault="00AA413C" w:rsidP="00AA77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171E87BE" wp14:editId="094A4E22">
            <wp:simplePos x="0" y="0"/>
            <wp:positionH relativeFrom="column">
              <wp:posOffset>3573145</wp:posOffset>
            </wp:positionH>
            <wp:positionV relativeFrom="paragraph">
              <wp:posOffset>-1905</wp:posOffset>
            </wp:positionV>
            <wp:extent cx="2480310" cy="1990725"/>
            <wp:effectExtent l="0" t="0" r="0" b="0"/>
            <wp:wrapSquare wrapText="bothSides"/>
            <wp:docPr id="2" name="Рисунок 2" descr="C:\Users\1111\Desktop\ДНЗ ФІЗКУЛЬТУРА\Фото\CIMG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\Desktop\ДНЗ ФІЗКУЛЬТУРА\Фото\CIMG2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600" w:rsidRPr="00AA773E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1 – пролізти під дугою,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2- оббігти «змійкою» кеглі,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3 – перестрибнути з обруча в обруч (розкладені на підлозі),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4 – бігом повернутися до команди, передаючи оплеском по долоні естафету 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наступному учаснику і стати в кінці колони.</w:t>
      </w:r>
    </w:p>
    <w:p w:rsidR="00DD6600" w:rsidRPr="00AA773E" w:rsidRDefault="00DD6600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Виграє та команда, в якій капітан знову стане першим і підніме руку вгору.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Увага! Сигнал «Почали!»</w:t>
      </w:r>
    </w:p>
    <w:p w:rsidR="00322E74" w:rsidRPr="00AA773E" w:rsidRDefault="00322E74" w:rsidP="00AA773E">
      <w:pPr>
        <w:pStyle w:val="a3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3E3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13C" w:rsidRPr="00AA773E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AA413C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3E3" w:rsidRPr="00AA773E">
        <w:rPr>
          <w:rFonts w:ascii="Times New Roman" w:hAnsi="Times New Roman" w:cs="Times New Roman"/>
          <w:sz w:val="28"/>
          <w:szCs w:val="28"/>
          <w:lang w:val="uk-UA"/>
        </w:rPr>
        <w:t>Учасники змагань відпочивають. А тим часом для вас , дівчатка  старшої групи виконають танець з стрічками . Танець з стрічками.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600" w:rsidRPr="00AA773E" w:rsidRDefault="00B543E3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13C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600" w:rsidRPr="00AA773E">
        <w:rPr>
          <w:rFonts w:ascii="Times New Roman" w:hAnsi="Times New Roman" w:cs="Times New Roman"/>
          <w:sz w:val="28"/>
          <w:szCs w:val="28"/>
          <w:lang w:val="uk-UA"/>
        </w:rPr>
        <w:t>Скоро вже скінчиться свято</w:t>
      </w:r>
    </w:p>
    <w:p w:rsidR="00DD6600" w:rsidRPr="00AA773E" w:rsidRDefault="00DD6600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3E3" w:rsidRPr="00AA77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43E3" w:rsidRPr="00AA77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AA413C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слово треба дати.</w:t>
      </w:r>
    </w:p>
    <w:p w:rsidR="00DD6600" w:rsidRPr="00AA773E" w:rsidRDefault="00AA413C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543E3" w:rsidRPr="00AA773E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3E3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слово</w:t>
      </w:r>
      <w:r w:rsidR="00DD6600" w:rsidRPr="00AA77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3E3" w:rsidRPr="00AA773E" w:rsidRDefault="00B543E3" w:rsidP="00AA773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i/>
          <w:sz w:val="28"/>
          <w:szCs w:val="28"/>
          <w:lang w:val="uk-UA"/>
        </w:rPr>
        <w:t>(Підсумок журі, вручення нагород).</w:t>
      </w:r>
    </w:p>
    <w:p w:rsidR="001B6419" w:rsidRPr="00AA773E" w:rsidRDefault="001B6419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3E3" w:rsidRPr="00AA773E" w:rsidRDefault="00AA413C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 wp14:anchorId="3D209664" wp14:editId="263652AC">
            <wp:simplePos x="0" y="0"/>
            <wp:positionH relativeFrom="column">
              <wp:posOffset>3719830</wp:posOffset>
            </wp:positionH>
            <wp:positionV relativeFrom="paragraph">
              <wp:posOffset>165100</wp:posOffset>
            </wp:positionV>
            <wp:extent cx="1514475" cy="1388110"/>
            <wp:effectExtent l="0" t="0" r="0" b="0"/>
            <wp:wrapSquare wrapText="bothSides"/>
            <wp:docPr id="8" name="Рисунок 7" descr="q5Qz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Qz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E3" w:rsidRPr="00AA773E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="00B543E3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Спорт – здоров’я!</w:t>
      </w:r>
      <w:bookmarkStart w:id="0" w:name="_GoBack"/>
      <w:bookmarkEnd w:id="0"/>
    </w:p>
    <w:p w:rsidR="00B543E3" w:rsidRPr="00AA773E" w:rsidRDefault="00B543E3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Спорт – наш друг</w:t>
      </w:r>
    </w:p>
    <w:p w:rsidR="00B543E3" w:rsidRPr="00AA773E" w:rsidRDefault="00B543E3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Спорт – це гра і радість й рух</w:t>
      </w:r>
    </w:p>
    <w:p w:rsidR="00B543E3" w:rsidRPr="00AA773E" w:rsidRDefault="00B543E3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Спорт – це дружба</w:t>
      </w:r>
    </w:p>
    <w:p w:rsidR="00B543E3" w:rsidRPr="00AA773E" w:rsidRDefault="00B543E3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Спорт – це сила</w:t>
      </w:r>
    </w:p>
    <w:p w:rsidR="00B543E3" w:rsidRPr="00AA773E" w:rsidRDefault="00B543E3" w:rsidP="00AA77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E">
        <w:rPr>
          <w:rFonts w:ascii="Times New Roman" w:hAnsi="Times New Roman" w:cs="Times New Roman"/>
          <w:sz w:val="28"/>
          <w:szCs w:val="28"/>
          <w:lang w:val="uk-UA"/>
        </w:rPr>
        <w:t>Спорт дає всім дітям крила!</w:t>
      </w:r>
    </w:p>
    <w:p w:rsidR="00B543E3" w:rsidRPr="00AA773E" w:rsidRDefault="00B543E3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3E3" w:rsidRPr="00AA773E" w:rsidRDefault="00AA413C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566430DD" wp14:editId="5CB370BD">
            <wp:simplePos x="0" y="0"/>
            <wp:positionH relativeFrom="column">
              <wp:posOffset>1329690</wp:posOffset>
            </wp:positionH>
            <wp:positionV relativeFrom="paragraph">
              <wp:posOffset>309245</wp:posOffset>
            </wp:positionV>
            <wp:extent cx="3695700" cy="2771775"/>
            <wp:effectExtent l="0" t="0" r="0" b="0"/>
            <wp:wrapSquare wrapText="bothSides"/>
            <wp:docPr id="3" name="Рисунок 3" descr="C:\Users\1111\Desktop\ДНЗ ФІЗКУЛЬТУРА\IMG_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1\Desktop\ДНЗ ФІЗКУЛЬТУРА\IMG_05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68" w:rsidRPr="00AA773E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877268" w:rsidRPr="00AA7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3E3" w:rsidRPr="00AA773E">
        <w:rPr>
          <w:rFonts w:ascii="Times New Roman" w:hAnsi="Times New Roman" w:cs="Times New Roman"/>
          <w:sz w:val="28"/>
          <w:szCs w:val="28"/>
          <w:lang w:val="uk-UA"/>
        </w:rPr>
        <w:t>Свято завершено.</w:t>
      </w:r>
    </w:p>
    <w:p w:rsidR="0060318C" w:rsidRPr="00AA773E" w:rsidRDefault="0060318C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74" w:rsidRPr="00AA773E" w:rsidRDefault="00322E74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74" w:rsidRPr="00AA773E" w:rsidRDefault="00322E74" w:rsidP="00AA77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E74" w:rsidRPr="00322E74" w:rsidRDefault="00322E74" w:rsidP="009F44C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B67D5" w:rsidRDefault="007B67D5" w:rsidP="007B67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44C2" w:rsidRDefault="009F44C2" w:rsidP="007B67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44C2" w:rsidRPr="007B67D5" w:rsidRDefault="009F44C2" w:rsidP="009F44C2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D47A0" w:rsidRPr="009F44C2" w:rsidRDefault="009F44C2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CD47A0" w:rsidRPr="009F44C2" w:rsidSect="00AA413C">
      <w:pgSz w:w="11906" w:h="16838"/>
      <w:pgMar w:top="1134" w:right="567" w:bottom="1134" w:left="1701" w:header="709" w:footer="709" w:gutter="0"/>
      <w:pgBorders w:display="notFirstPage">
        <w:top w:val="creaturesInsects" w:sz="18" w:space="1" w:color="FF0000"/>
        <w:left w:val="creaturesInsects" w:sz="18" w:space="4" w:color="FF0000"/>
        <w:bottom w:val="creaturesInsects" w:sz="18" w:space="1" w:color="FF0000"/>
        <w:right w:val="creaturesInsects" w:sz="18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7D5"/>
    <w:rsid w:val="001B6419"/>
    <w:rsid w:val="00221B54"/>
    <w:rsid w:val="002B7BD2"/>
    <w:rsid w:val="00322E74"/>
    <w:rsid w:val="00471475"/>
    <w:rsid w:val="0060318C"/>
    <w:rsid w:val="007B67D5"/>
    <w:rsid w:val="008439A1"/>
    <w:rsid w:val="00877268"/>
    <w:rsid w:val="009F44C2"/>
    <w:rsid w:val="00AA413C"/>
    <w:rsid w:val="00AA773E"/>
    <w:rsid w:val="00B543E3"/>
    <w:rsid w:val="00CD47A0"/>
    <w:rsid w:val="00D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7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Customer</cp:lastModifiedBy>
  <cp:revision>3</cp:revision>
  <dcterms:created xsi:type="dcterms:W3CDTF">2015-01-24T06:24:00Z</dcterms:created>
  <dcterms:modified xsi:type="dcterms:W3CDTF">2015-01-25T11:32:00Z</dcterms:modified>
</cp:coreProperties>
</file>